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634" w14:textId="77777777" w:rsidR="007D4ED7" w:rsidRDefault="007D4ED7" w:rsidP="007D4ED7">
      <w:pPr>
        <w:pStyle w:val="Sansinterligne"/>
        <w:jc w:val="center"/>
        <w:rPr>
          <w:b/>
          <w:bCs/>
          <w:sz w:val="28"/>
          <w:szCs w:val="28"/>
        </w:rPr>
      </w:pPr>
      <w:r w:rsidRPr="007D4ED7">
        <w:rPr>
          <w:b/>
          <w:bCs/>
          <w:sz w:val="28"/>
          <w:szCs w:val="28"/>
        </w:rPr>
        <w:t>PLAN DE FINANCEMENT POSSIBLE</w:t>
      </w:r>
      <w:r>
        <w:rPr>
          <w:b/>
          <w:bCs/>
          <w:sz w:val="28"/>
          <w:szCs w:val="28"/>
        </w:rPr>
        <w:t xml:space="preserve"> </w:t>
      </w:r>
      <w:r w:rsidRPr="007D4ED7">
        <w:rPr>
          <w:b/>
          <w:bCs/>
          <w:sz w:val="28"/>
          <w:szCs w:val="28"/>
        </w:rPr>
        <w:t>POUR UN OBJET</w:t>
      </w:r>
    </w:p>
    <w:p w14:paraId="7D45FF96" w14:textId="04EC53EF" w:rsidR="00060538" w:rsidRDefault="007D4ED7" w:rsidP="007D4ED7">
      <w:pPr>
        <w:pStyle w:val="Sansinterligne"/>
        <w:jc w:val="center"/>
        <w:rPr>
          <w:b/>
          <w:bCs/>
          <w:sz w:val="28"/>
          <w:szCs w:val="28"/>
        </w:rPr>
      </w:pPr>
      <w:r w:rsidRPr="007D4ED7">
        <w:rPr>
          <w:b/>
          <w:bCs/>
          <w:sz w:val="28"/>
          <w:szCs w:val="28"/>
        </w:rPr>
        <w:t>CLASSÉ AU TITRE DES MONUMENTS HISTORIQUES</w:t>
      </w:r>
    </w:p>
    <w:p w14:paraId="0ECDC4EB" w14:textId="77777777" w:rsidR="007D4ED7" w:rsidRPr="00C478E3" w:rsidRDefault="007D4ED7" w:rsidP="007D4ED7">
      <w:pPr>
        <w:pStyle w:val="Sansinterligne"/>
        <w:jc w:val="center"/>
        <w:rPr>
          <w:b/>
          <w:bCs/>
        </w:rPr>
      </w:pPr>
    </w:p>
    <w:p w14:paraId="0B1A4735" w14:textId="77777777" w:rsidR="007D4ED7" w:rsidRDefault="007D4ED7" w:rsidP="007D4ED7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6628"/>
      </w:tblGrid>
      <w:tr w:rsidR="00A9103E" w:rsidRPr="00A9103E" w14:paraId="44C95A40" w14:textId="77777777" w:rsidTr="00A9103E">
        <w:tc>
          <w:tcPr>
            <w:tcW w:w="2972" w:type="dxa"/>
            <w:vAlign w:val="center"/>
          </w:tcPr>
          <w:p w14:paraId="1D0819E8" w14:textId="77777777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5AD6A1F6" w14:textId="77777777" w:rsidR="00C478E3" w:rsidRPr="00A9103E" w:rsidRDefault="00C478E3" w:rsidP="007D4ED7">
            <w:pPr>
              <w:pStyle w:val="Sansinterligne"/>
              <w:jc w:val="both"/>
              <w:rPr>
                <w:b/>
                <w:bCs/>
              </w:rPr>
            </w:pPr>
          </w:p>
        </w:tc>
        <w:tc>
          <w:tcPr>
            <w:tcW w:w="6628" w:type="dxa"/>
            <w:vAlign w:val="center"/>
          </w:tcPr>
          <w:p w14:paraId="77103B8C" w14:textId="3179FD87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Contacts</w:t>
            </w:r>
          </w:p>
        </w:tc>
      </w:tr>
      <w:tr w:rsidR="00A9103E" w:rsidRPr="00A9103E" w14:paraId="25E492A5" w14:textId="77777777" w:rsidTr="00A9103E">
        <w:tc>
          <w:tcPr>
            <w:tcW w:w="2972" w:type="dxa"/>
            <w:vAlign w:val="center"/>
          </w:tcPr>
          <w:p w14:paraId="7B9834C5" w14:textId="5E92879A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État</w:t>
            </w:r>
          </w:p>
        </w:tc>
        <w:tc>
          <w:tcPr>
            <w:tcW w:w="4394" w:type="dxa"/>
            <w:vAlign w:val="center"/>
          </w:tcPr>
          <w:p w14:paraId="192D5C82" w14:textId="6F92A686" w:rsidR="00C478E3" w:rsidRPr="00A9103E" w:rsidRDefault="00C478E3" w:rsidP="00A9103E">
            <w:pPr>
              <w:pStyle w:val="Sansinterligne"/>
            </w:pPr>
            <w:r w:rsidRPr="00A9103E">
              <w:t>40% du montant HT</w:t>
            </w:r>
            <w:r w:rsidRPr="00A9103E">
              <w:t xml:space="preserve"> </w:t>
            </w:r>
            <w:r w:rsidRPr="00A9103E">
              <w:t>des travaux</w:t>
            </w:r>
          </w:p>
        </w:tc>
        <w:tc>
          <w:tcPr>
            <w:tcW w:w="6628" w:type="dxa"/>
            <w:vAlign w:val="center"/>
          </w:tcPr>
          <w:p w14:paraId="498E0702" w14:textId="77777777" w:rsidR="00A9103E" w:rsidRPr="00A9103E" w:rsidRDefault="00A9103E" w:rsidP="00A9103E">
            <w:pPr>
              <w:pStyle w:val="Sansinterligne"/>
            </w:pPr>
          </w:p>
          <w:p w14:paraId="7FF9F618" w14:textId="0E0FB891" w:rsidR="00C478E3" w:rsidRPr="00A9103E" w:rsidRDefault="00C478E3" w:rsidP="00A9103E">
            <w:pPr>
              <w:pStyle w:val="Sansinterligne"/>
            </w:pPr>
            <w:r w:rsidRPr="00A9103E">
              <w:t>D</w:t>
            </w:r>
            <w:r w:rsidR="00A9103E">
              <w:t>irection régionale des Affaires culturelles (D</w:t>
            </w:r>
            <w:r w:rsidRPr="00A9103E">
              <w:t>RAC</w:t>
            </w:r>
            <w:r w:rsidR="00A9103E">
              <w:t>)</w:t>
            </w:r>
          </w:p>
          <w:p w14:paraId="3362E790" w14:textId="77777777" w:rsidR="00C478E3" w:rsidRPr="00A9103E" w:rsidRDefault="00C478E3" w:rsidP="00A9103E">
            <w:pPr>
              <w:pStyle w:val="Sansinterligne"/>
            </w:pPr>
            <w:r w:rsidRPr="00A9103E">
              <w:t>Conservation régionale des Monuments historiques (CRMH)</w:t>
            </w:r>
          </w:p>
          <w:p w14:paraId="0649E5EF" w14:textId="18812C3C" w:rsidR="00A9103E" w:rsidRPr="00A9103E" w:rsidRDefault="00C478E3" w:rsidP="00A9103E">
            <w:pPr>
              <w:pStyle w:val="Sansinterligne"/>
              <w:numPr>
                <w:ilvl w:val="0"/>
                <w:numId w:val="2"/>
              </w:numPr>
            </w:pPr>
            <w:r w:rsidRPr="00A9103E">
              <w:t>Caroline MEGE</w:t>
            </w:r>
            <w:r w:rsidR="00A9103E" w:rsidRPr="00A9103E">
              <w:t xml:space="preserve">, </w:t>
            </w:r>
            <w:hyperlink r:id="rId5" w:history="1">
              <w:r w:rsidR="00A9103E" w:rsidRPr="00A9103E">
                <w:rPr>
                  <w:rStyle w:val="Lienhypertexte"/>
                  <w:color w:val="auto"/>
                  <w:u w:val="none"/>
                </w:rPr>
                <w:t>caroline.mege@culture.gouv.f</w:t>
              </w:r>
              <w:r w:rsidR="00A9103E" w:rsidRPr="00A9103E">
                <w:rPr>
                  <w:rStyle w:val="Lienhypertexte"/>
                  <w:color w:val="auto"/>
                  <w:u w:val="none"/>
                </w:rPr>
                <w:t>r</w:t>
              </w:r>
            </w:hyperlink>
          </w:p>
          <w:p w14:paraId="7C42B347" w14:textId="33EB310F" w:rsidR="00A9103E" w:rsidRPr="00A9103E" w:rsidRDefault="00A9103E" w:rsidP="00A9103E">
            <w:pPr>
              <w:pStyle w:val="Sansinterligne"/>
              <w:ind w:left="720"/>
            </w:pPr>
          </w:p>
        </w:tc>
      </w:tr>
      <w:tr w:rsidR="00A9103E" w:rsidRPr="00A9103E" w14:paraId="7497B76F" w14:textId="77777777" w:rsidTr="00A9103E">
        <w:tc>
          <w:tcPr>
            <w:tcW w:w="2972" w:type="dxa"/>
            <w:vAlign w:val="center"/>
          </w:tcPr>
          <w:p w14:paraId="24D9C777" w14:textId="77777777" w:rsidR="00A9103E" w:rsidRPr="00A9103E" w:rsidRDefault="00A9103E" w:rsidP="00A9103E">
            <w:pPr>
              <w:pStyle w:val="Sansinterligne"/>
              <w:jc w:val="center"/>
              <w:rPr>
                <w:b/>
                <w:bCs/>
              </w:rPr>
            </w:pPr>
          </w:p>
          <w:p w14:paraId="4CDA947D" w14:textId="4386C8FF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Département</w:t>
            </w:r>
            <w:r w:rsidRPr="00A9103E">
              <w:rPr>
                <w:b/>
                <w:bCs/>
              </w:rPr>
              <w:t xml:space="preserve"> </w:t>
            </w:r>
            <w:r w:rsidRPr="00A9103E">
              <w:rPr>
                <w:b/>
                <w:bCs/>
              </w:rPr>
              <w:t>des Yvelines</w:t>
            </w:r>
          </w:p>
        </w:tc>
        <w:tc>
          <w:tcPr>
            <w:tcW w:w="4394" w:type="dxa"/>
            <w:vAlign w:val="center"/>
          </w:tcPr>
          <w:p w14:paraId="787F635D" w14:textId="51F38077" w:rsidR="00C478E3" w:rsidRPr="00A9103E" w:rsidRDefault="00C478E3" w:rsidP="00A9103E">
            <w:pPr>
              <w:pStyle w:val="Sansinterligne"/>
            </w:pPr>
            <w:r w:rsidRPr="00A9103E">
              <w:t>20% du montant HT</w:t>
            </w:r>
            <w:r w:rsidRPr="00A9103E">
              <w:t xml:space="preserve"> </w:t>
            </w:r>
            <w:r w:rsidRPr="00A9103E">
              <w:t>des travaux</w:t>
            </w:r>
            <w:r w:rsidRPr="00A9103E">
              <w:t xml:space="preserve">, </w:t>
            </w:r>
            <w:r w:rsidRPr="00A9103E">
              <w:t>sous réserve de l’attribution d’une subvention par l’État</w:t>
            </w:r>
          </w:p>
        </w:tc>
        <w:tc>
          <w:tcPr>
            <w:tcW w:w="6628" w:type="dxa"/>
            <w:vAlign w:val="center"/>
          </w:tcPr>
          <w:p w14:paraId="39A2FDAC" w14:textId="77777777" w:rsidR="00A9103E" w:rsidRPr="00A9103E" w:rsidRDefault="00A9103E" w:rsidP="00A9103E">
            <w:pPr>
              <w:pStyle w:val="Sansinterligne"/>
            </w:pPr>
          </w:p>
          <w:p w14:paraId="098EC465" w14:textId="68AFC199" w:rsidR="00A9103E" w:rsidRPr="00A9103E" w:rsidRDefault="00A9103E" w:rsidP="00A9103E">
            <w:pPr>
              <w:pStyle w:val="Sansinterligne"/>
            </w:pPr>
            <w:r w:rsidRPr="00A9103E">
              <w:t xml:space="preserve">Agence </w:t>
            </w:r>
            <w:proofErr w:type="spellStart"/>
            <w:r w:rsidRPr="00A9103E">
              <w:t>IngénierY</w:t>
            </w:r>
            <w:proofErr w:type="spellEnd"/>
          </w:p>
          <w:p w14:paraId="12AA0B66" w14:textId="1F6BE722" w:rsidR="00C478E3" w:rsidRPr="00A9103E" w:rsidRDefault="00C478E3" w:rsidP="00A9103E">
            <w:pPr>
              <w:pStyle w:val="Sansinterligne"/>
            </w:pPr>
            <w:r w:rsidRPr="00A9103E">
              <w:t>Pôle Sauvegarde et Transmission des Patrimoines</w:t>
            </w:r>
          </w:p>
          <w:p w14:paraId="1E021040" w14:textId="79BC0F95" w:rsidR="00C478E3" w:rsidRPr="00A9103E" w:rsidRDefault="00C478E3" w:rsidP="00A9103E">
            <w:pPr>
              <w:pStyle w:val="Sansinterligne"/>
              <w:numPr>
                <w:ilvl w:val="0"/>
                <w:numId w:val="2"/>
              </w:numPr>
            </w:pPr>
            <w:r w:rsidRPr="00A9103E">
              <w:t>Cécile GARGUELLE</w:t>
            </w:r>
            <w:r w:rsidR="00A9103E" w:rsidRPr="00A9103E">
              <w:t xml:space="preserve">, </w:t>
            </w:r>
            <w:hyperlink r:id="rId6" w:history="1">
              <w:r w:rsidR="00A9103E" w:rsidRPr="00A9103E">
                <w:rPr>
                  <w:rStyle w:val="Lienhypertexte"/>
                  <w:color w:val="auto"/>
                  <w:u w:val="none"/>
                </w:rPr>
                <w:t>CGarguelle@Yvelines.fr</w:t>
              </w:r>
            </w:hyperlink>
          </w:p>
          <w:p w14:paraId="7BF78588" w14:textId="19BD1475" w:rsidR="00C478E3" w:rsidRPr="00A9103E" w:rsidRDefault="00C478E3" w:rsidP="00A9103E">
            <w:pPr>
              <w:pStyle w:val="Sansinterligne"/>
              <w:numPr>
                <w:ilvl w:val="0"/>
                <w:numId w:val="2"/>
              </w:numPr>
            </w:pPr>
            <w:r w:rsidRPr="00A9103E">
              <w:t>Helga BRIANTAIS</w:t>
            </w:r>
            <w:r w:rsidRPr="00A9103E">
              <w:t>-ROUYER</w:t>
            </w:r>
            <w:r w:rsidR="00A9103E" w:rsidRPr="00A9103E">
              <w:t xml:space="preserve">, </w:t>
            </w:r>
            <w:hyperlink r:id="rId7" w:history="1">
              <w:r w:rsidR="00A9103E" w:rsidRPr="00A9103E">
                <w:rPr>
                  <w:rStyle w:val="Lienhypertexte"/>
                  <w:color w:val="auto"/>
                  <w:u w:val="none"/>
                </w:rPr>
                <w:t>hrouyer@yvelines.fr</w:t>
              </w:r>
            </w:hyperlink>
          </w:p>
          <w:p w14:paraId="0ACD40F9" w14:textId="0EDA9503" w:rsidR="00A9103E" w:rsidRPr="00A9103E" w:rsidRDefault="00C478E3" w:rsidP="00A9103E">
            <w:pPr>
              <w:pStyle w:val="Sansinterligne"/>
              <w:numPr>
                <w:ilvl w:val="0"/>
                <w:numId w:val="2"/>
              </w:numPr>
            </w:pPr>
            <w:r w:rsidRPr="00A9103E">
              <w:t>Aurore PIERRE</w:t>
            </w:r>
            <w:r w:rsidR="00A9103E" w:rsidRPr="00A9103E">
              <w:t xml:space="preserve">, </w:t>
            </w:r>
            <w:hyperlink r:id="rId8" w:history="1">
              <w:r w:rsidR="00A9103E" w:rsidRPr="00A9103E">
                <w:rPr>
                  <w:rStyle w:val="Lienhypertexte"/>
                  <w:color w:val="auto"/>
                  <w:u w:val="none"/>
                </w:rPr>
                <w:t>aurorepierre@yvelines.fr</w:t>
              </w:r>
            </w:hyperlink>
          </w:p>
          <w:p w14:paraId="4A13CC76" w14:textId="60C5ECE1" w:rsidR="00A9103E" w:rsidRPr="00A9103E" w:rsidRDefault="00A9103E" w:rsidP="00A9103E">
            <w:pPr>
              <w:pStyle w:val="Sansinterligne"/>
              <w:ind w:left="720"/>
            </w:pPr>
          </w:p>
        </w:tc>
      </w:tr>
      <w:tr w:rsidR="00A9103E" w:rsidRPr="00A9103E" w14:paraId="359BCBAA" w14:textId="77777777" w:rsidTr="00A9103E">
        <w:tc>
          <w:tcPr>
            <w:tcW w:w="2972" w:type="dxa"/>
            <w:vAlign w:val="center"/>
          </w:tcPr>
          <w:p w14:paraId="78C548CD" w14:textId="77777777" w:rsidR="00A9103E" w:rsidRPr="00A9103E" w:rsidRDefault="00A9103E" w:rsidP="00A9103E">
            <w:pPr>
              <w:pStyle w:val="Sansinterligne"/>
              <w:jc w:val="center"/>
              <w:rPr>
                <w:b/>
                <w:bCs/>
              </w:rPr>
            </w:pPr>
          </w:p>
          <w:p w14:paraId="7B652517" w14:textId="7350AB37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Région Ile-de-France</w:t>
            </w:r>
          </w:p>
        </w:tc>
        <w:tc>
          <w:tcPr>
            <w:tcW w:w="4394" w:type="dxa"/>
            <w:vAlign w:val="center"/>
          </w:tcPr>
          <w:p w14:paraId="724CE8A6" w14:textId="1AB04319" w:rsidR="00C478E3" w:rsidRPr="00A9103E" w:rsidRDefault="00C478E3" w:rsidP="00A9103E">
            <w:pPr>
              <w:pStyle w:val="Sansinterligne"/>
            </w:pPr>
            <w:r w:rsidRPr="00A9103E">
              <w:t>20% du montant HT des travaux, sous réserve de l’attribution d’une subvention par l’État</w:t>
            </w:r>
          </w:p>
        </w:tc>
        <w:tc>
          <w:tcPr>
            <w:tcW w:w="6628" w:type="dxa"/>
            <w:vAlign w:val="center"/>
          </w:tcPr>
          <w:p w14:paraId="45E26E5A" w14:textId="77777777" w:rsidR="00A9103E" w:rsidRPr="00A9103E" w:rsidRDefault="00A9103E" w:rsidP="00A9103E">
            <w:pPr>
              <w:rPr>
                <w:rFonts w:ascii="Garamond" w:hAnsi="Garamond" w:cs="Arial"/>
                <w14:ligatures w14:val="standardContextual"/>
              </w:rPr>
            </w:pPr>
          </w:p>
          <w:p w14:paraId="0B151D2E" w14:textId="09F63881" w:rsidR="00A9103E" w:rsidRPr="00A9103E" w:rsidRDefault="00A9103E" w:rsidP="00A9103E">
            <w:pPr>
              <w:rPr>
                <w:rFonts w:ascii="Garamond" w:hAnsi="Garamond" w:cs="Arial"/>
                <w14:ligatures w14:val="standardContextual"/>
              </w:rPr>
            </w:pPr>
            <w:r w:rsidRPr="00A9103E">
              <w:rPr>
                <w:rFonts w:ascii="Garamond" w:hAnsi="Garamond" w:cs="Arial"/>
                <w14:ligatures w14:val="standardContextual"/>
              </w:rPr>
              <w:t>Direction de la Culture</w:t>
            </w:r>
            <w:r w:rsidRPr="00A9103E">
              <w:rPr>
                <w:rFonts w:ascii="Garamond" w:hAnsi="Garamond" w:cs="Arial"/>
                <w14:ligatures w14:val="standardContextual"/>
              </w:rPr>
              <w:t xml:space="preserve"> </w:t>
            </w:r>
          </w:p>
          <w:p w14:paraId="2C34F97F" w14:textId="5A9E72CD" w:rsidR="00A9103E" w:rsidRPr="00A9103E" w:rsidRDefault="00A9103E" w:rsidP="00A9103E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 w:cs="Arial"/>
              </w:rPr>
            </w:pPr>
            <w:r w:rsidRPr="00A9103E">
              <w:rPr>
                <w:rFonts w:ascii="Garamond" w:hAnsi="Garamond" w:cs="Arial"/>
                <w14:ligatures w14:val="standardContextual"/>
              </w:rPr>
              <w:t>Kamel KACIHI</w:t>
            </w:r>
            <w:r w:rsidRPr="00A9103E">
              <w:rPr>
                <w:rFonts w:ascii="Garamond" w:hAnsi="Garamond" w:cs="Arial"/>
                <w14:ligatures w14:val="standardContextual"/>
              </w:rPr>
              <w:t xml:space="preserve">, </w:t>
            </w:r>
            <w:hyperlink r:id="rId9" w:history="1">
              <w:r w:rsidRPr="00A9103E">
                <w:rPr>
                  <w:rStyle w:val="Lienhypertexte"/>
                  <w:rFonts w:ascii="Garamond" w:hAnsi="Garamond" w:cs="Arial"/>
                  <w:color w:val="auto"/>
                  <w:u w:val="none"/>
                </w:rPr>
                <w:t>kamel.kacihi@iledefrance.fr</w:t>
              </w:r>
            </w:hyperlink>
          </w:p>
          <w:p w14:paraId="0B862DE8" w14:textId="55D6B310" w:rsidR="00A9103E" w:rsidRPr="00A9103E" w:rsidRDefault="00A9103E" w:rsidP="00A9103E">
            <w:pPr>
              <w:pStyle w:val="Paragraphedeliste"/>
              <w:rPr>
                <w:rFonts w:ascii="Garamond" w:hAnsi="Garamond" w:cs="Arial"/>
              </w:rPr>
            </w:pPr>
          </w:p>
        </w:tc>
      </w:tr>
      <w:tr w:rsidR="00A9103E" w:rsidRPr="00A9103E" w14:paraId="7C0E95FC" w14:textId="77777777" w:rsidTr="00A9103E">
        <w:tc>
          <w:tcPr>
            <w:tcW w:w="2972" w:type="dxa"/>
            <w:vAlign w:val="center"/>
          </w:tcPr>
          <w:p w14:paraId="7F5EB053" w14:textId="77777777" w:rsidR="00A9103E" w:rsidRPr="00A9103E" w:rsidRDefault="00A9103E" w:rsidP="00A9103E">
            <w:pPr>
              <w:pStyle w:val="Sansinterligne"/>
              <w:jc w:val="center"/>
              <w:rPr>
                <w:b/>
                <w:bCs/>
              </w:rPr>
            </w:pPr>
          </w:p>
          <w:p w14:paraId="34E0FCF2" w14:textId="7C4BB4A9" w:rsidR="00C478E3" w:rsidRPr="00A9103E" w:rsidRDefault="00C478E3" w:rsidP="00A9103E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Commune</w:t>
            </w:r>
          </w:p>
        </w:tc>
        <w:tc>
          <w:tcPr>
            <w:tcW w:w="4394" w:type="dxa"/>
            <w:vAlign w:val="center"/>
          </w:tcPr>
          <w:p w14:paraId="2A7AE70B" w14:textId="77777777" w:rsidR="00A9103E" w:rsidRPr="00A9103E" w:rsidRDefault="00A9103E" w:rsidP="00A9103E">
            <w:pPr>
              <w:pStyle w:val="Sansinterligne"/>
            </w:pPr>
          </w:p>
          <w:p w14:paraId="4217110F" w14:textId="7F829E90" w:rsidR="00C478E3" w:rsidRPr="00A9103E" w:rsidRDefault="00C478E3" w:rsidP="00A9103E">
            <w:pPr>
              <w:pStyle w:val="Sansinterligne"/>
            </w:pPr>
            <w:r w:rsidRPr="00A9103E">
              <w:t>20% du montant HT</w:t>
            </w:r>
            <w:r w:rsidRPr="00A9103E">
              <w:t xml:space="preserve"> </w:t>
            </w:r>
            <w:r w:rsidRPr="00A9103E">
              <w:t>des travaux + TVA</w:t>
            </w:r>
            <w:r w:rsidR="00A9103E">
              <w:t xml:space="preserve"> </w:t>
            </w:r>
            <w:r w:rsidR="00A9103E" w:rsidRPr="00A9103E">
              <w:t>(la TVA peut être récupérée par la commune)</w:t>
            </w:r>
          </w:p>
          <w:p w14:paraId="36548EA1" w14:textId="630ABE00" w:rsidR="00A9103E" w:rsidRPr="00A9103E" w:rsidRDefault="00A9103E" w:rsidP="00A9103E">
            <w:pPr>
              <w:pStyle w:val="Sansinterligne"/>
            </w:pPr>
          </w:p>
        </w:tc>
        <w:tc>
          <w:tcPr>
            <w:tcW w:w="6628" w:type="dxa"/>
            <w:vAlign w:val="center"/>
          </w:tcPr>
          <w:p w14:paraId="64F09199" w14:textId="77777777" w:rsidR="00C478E3" w:rsidRPr="00A9103E" w:rsidRDefault="00C478E3" w:rsidP="00A9103E">
            <w:pPr>
              <w:pStyle w:val="Sansinterligne"/>
            </w:pPr>
          </w:p>
        </w:tc>
      </w:tr>
    </w:tbl>
    <w:p w14:paraId="3346551E" w14:textId="77777777" w:rsidR="00C478E3" w:rsidRDefault="00C478E3" w:rsidP="007D4ED7">
      <w:pPr>
        <w:pStyle w:val="Sansinterligne"/>
        <w:jc w:val="both"/>
      </w:pPr>
    </w:p>
    <w:p w14:paraId="686E51BB" w14:textId="6B425550" w:rsidR="008B0BA9" w:rsidRDefault="008B0BA9">
      <w:pPr>
        <w:spacing w:after="160" w:line="259" w:lineRule="auto"/>
        <w:rPr>
          <w:rFonts w:ascii="Garamond" w:hAnsi="Garamond" w:cstheme="minorBidi"/>
          <w:kern w:val="2"/>
          <w:lang w:eastAsia="en-US"/>
          <w14:ligatures w14:val="standardContextual"/>
        </w:rPr>
      </w:pPr>
      <w:r>
        <w:br w:type="page"/>
      </w:r>
    </w:p>
    <w:p w14:paraId="40A629DF" w14:textId="77777777" w:rsidR="008B0BA9" w:rsidRDefault="008B0BA9" w:rsidP="008B0BA9">
      <w:pPr>
        <w:pStyle w:val="Sansinterligne"/>
        <w:jc w:val="center"/>
        <w:rPr>
          <w:b/>
          <w:bCs/>
          <w:sz w:val="28"/>
          <w:szCs w:val="28"/>
        </w:rPr>
      </w:pPr>
      <w:r w:rsidRPr="007D4ED7">
        <w:rPr>
          <w:b/>
          <w:bCs/>
          <w:sz w:val="28"/>
          <w:szCs w:val="28"/>
        </w:rPr>
        <w:lastRenderedPageBreak/>
        <w:t>PLAN DE FINANCEMENT POSSIBLE</w:t>
      </w:r>
      <w:r>
        <w:rPr>
          <w:b/>
          <w:bCs/>
          <w:sz w:val="28"/>
          <w:szCs w:val="28"/>
        </w:rPr>
        <w:t xml:space="preserve"> </w:t>
      </w:r>
      <w:r w:rsidRPr="007D4ED7">
        <w:rPr>
          <w:b/>
          <w:bCs/>
          <w:sz w:val="28"/>
          <w:szCs w:val="28"/>
        </w:rPr>
        <w:t>POUR UN OBJET</w:t>
      </w:r>
    </w:p>
    <w:p w14:paraId="41A122A8" w14:textId="77777777" w:rsidR="008B0BA9" w:rsidRDefault="008B0BA9" w:rsidP="008B0BA9">
      <w:pPr>
        <w:pStyle w:val="Sansinterlig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 PROTÉGÉ</w:t>
      </w:r>
      <w:r w:rsidRPr="007D4E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OU INSCRIT </w:t>
      </w:r>
      <w:r w:rsidRPr="007D4ED7">
        <w:rPr>
          <w:b/>
          <w:bCs/>
          <w:sz w:val="28"/>
          <w:szCs w:val="28"/>
        </w:rPr>
        <w:t>AU TITRE DES MONUMENTS HISTORIQUES</w:t>
      </w:r>
    </w:p>
    <w:p w14:paraId="5DBB6E48" w14:textId="77777777" w:rsidR="008B0BA9" w:rsidRPr="00C478E3" w:rsidRDefault="008B0BA9" w:rsidP="008B0BA9">
      <w:pPr>
        <w:pStyle w:val="Sansinterligne"/>
        <w:jc w:val="center"/>
        <w:rPr>
          <w:b/>
          <w:bCs/>
        </w:rPr>
      </w:pPr>
    </w:p>
    <w:p w14:paraId="7A82A588" w14:textId="77777777" w:rsidR="008B0BA9" w:rsidRDefault="008B0BA9" w:rsidP="008B0BA9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6628"/>
      </w:tblGrid>
      <w:tr w:rsidR="008B0BA9" w:rsidRPr="00A9103E" w14:paraId="550B3B35" w14:textId="77777777" w:rsidTr="00F92650">
        <w:tc>
          <w:tcPr>
            <w:tcW w:w="2972" w:type="dxa"/>
            <w:vAlign w:val="center"/>
          </w:tcPr>
          <w:p w14:paraId="01154966" w14:textId="77777777" w:rsidR="008B0BA9" w:rsidRPr="00A9103E" w:rsidRDefault="008B0BA9" w:rsidP="00F92650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28AD6C41" w14:textId="77777777" w:rsidR="008B0BA9" w:rsidRPr="00A9103E" w:rsidRDefault="008B0BA9" w:rsidP="00F92650">
            <w:pPr>
              <w:pStyle w:val="Sansinterligne"/>
              <w:jc w:val="both"/>
              <w:rPr>
                <w:b/>
                <w:bCs/>
              </w:rPr>
            </w:pPr>
          </w:p>
        </w:tc>
        <w:tc>
          <w:tcPr>
            <w:tcW w:w="6628" w:type="dxa"/>
            <w:vAlign w:val="center"/>
          </w:tcPr>
          <w:p w14:paraId="201EB4CF" w14:textId="6D38B2E0" w:rsidR="008B0BA9" w:rsidRPr="00A9103E" w:rsidRDefault="008B0BA9" w:rsidP="00F92650">
            <w:pPr>
              <w:pStyle w:val="Sansinterligne"/>
              <w:jc w:val="center"/>
              <w:rPr>
                <w:b/>
                <w:bCs/>
              </w:rPr>
            </w:pPr>
            <w:r w:rsidRPr="00A9103E">
              <w:rPr>
                <w:b/>
                <w:bCs/>
              </w:rPr>
              <w:t>Contact</w:t>
            </w:r>
            <w:r>
              <w:rPr>
                <w:b/>
                <w:bCs/>
              </w:rPr>
              <w:t>s</w:t>
            </w:r>
          </w:p>
        </w:tc>
      </w:tr>
      <w:tr w:rsidR="008B0BA9" w:rsidRPr="00A9103E" w14:paraId="42F05869" w14:textId="77777777" w:rsidTr="00F92650">
        <w:tc>
          <w:tcPr>
            <w:tcW w:w="2972" w:type="dxa"/>
            <w:vAlign w:val="center"/>
          </w:tcPr>
          <w:p w14:paraId="2AEB45D2" w14:textId="77777777" w:rsidR="008B0BA9" w:rsidRPr="00A9103E" w:rsidRDefault="008B0BA9" w:rsidP="00F92650">
            <w:pPr>
              <w:pStyle w:val="Sansinterligne"/>
              <w:rPr>
                <w:b/>
                <w:bCs/>
              </w:rPr>
            </w:pPr>
          </w:p>
          <w:p w14:paraId="1EE2581E" w14:textId="77777777" w:rsidR="008B0BA9" w:rsidRPr="00A9103E" w:rsidRDefault="008B0BA9" w:rsidP="00F92650">
            <w:pPr>
              <w:pStyle w:val="Sansinterligne"/>
              <w:rPr>
                <w:b/>
                <w:bCs/>
              </w:rPr>
            </w:pPr>
            <w:r w:rsidRPr="00A9103E">
              <w:rPr>
                <w:b/>
                <w:bCs/>
              </w:rPr>
              <w:t>Département des Yvelines</w:t>
            </w:r>
          </w:p>
        </w:tc>
        <w:tc>
          <w:tcPr>
            <w:tcW w:w="4394" w:type="dxa"/>
            <w:vAlign w:val="center"/>
          </w:tcPr>
          <w:p w14:paraId="6C5B2DAB" w14:textId="77777777" w:rsidR="008B0BA9" w:rsidRPr="00A9103E" w:rsidRDefault="008B0BA9" w:rsidP="00F92650">
            <w:pPr>
              <w:pStyle w:val="Sansinterligne"/>
            </w:pPr>
            <w:r>
              <w:t>65</w:t>
            </w:r>
            <w:r w:rsidRPr="00A9103E">
              <w:t xml:space="preserve">% du montant </w:t>
            </w:r>
            <w:r>
              <w:t>TTC</w:t>
            </w:r>
            <w:r w:rsidRPr="00A9103E">
              <w:t xml:space="preserve"> des travaux</w:t>
            </w:r>
          </w:p>
        </w:tc>
        <w:tc>
          <w:tcPr>
            <w:tcW w:w="6628" w:type="dxa"/>
            <w:vAlign w:val="center"/>
          </w:tcPr>
          <w:p w14:paraId="00F3F0DC" w14:textId="77777777" w:rsidR="008B0BA9" w:rsidRPr="00A9103E" w:rsidRDefault="008B0BA9" w:rsidP="00F92650">
            <w:pPr>
              <w:pStyle w:val="Sansinterligne"/>
            </w:pPr>
          </w:p>
          <w:p w14:paraId="296BE597" w14:textId="77777777" w:rsidR="008B0BA9" w:rsidRPr="00A9103E" w:rsidRDefault="008B0BA9" w:rsidP="00F92650">
            <w:pPr>
              <w:pStyle w:val="Sansinterligne"/>
            </w:pPr>
            <w:r w:rsidRPr="00A9103E">
              <w:t xml:space="preserve">Agence </w:t>
            </w:r>
            <w:proofErr w:type="spellStart"/>
            <w:r w:rsidRPr="00A9103E">
              <w:t>IngénierY</w:t>
            </w:r>
            <w:proofErr w:type="spellEnd"/>
          </w:p>
          <w:p w14:paraId="2B539824" w14:textId="77777777" w:rsidR="008B0BA9" w:rsidRPr="00A9103E" w:rsidRDefault="008B0BA9" w:rsidP="00F92650">
            <w:pPr>
              <w:pStyle w:val="Sansinterligne"/>
            </w:pPr>
            <w:r w:rsidRPr="00A9103E">
              <w:t>Pôle Sauvegarde et Transmission des Patrimoines</w:t>
            </w:r>
          </w:p>
          <w:p w14:paraId="41006A97" w14:textId="77777777" w:rsidR="008B0BA9" w:rsidRPr="00A9103E" w:rsidRDefault="008B0BA9" w:rsidP="008B0BA9">
            <w:pPr>
              <w:pStyle w:val="Sansinterligne"/>
              <w:numPr>
                <w:ilvl w:val="0"/>
                <w:numId w:val="2"/>
              </w:numPr>
            </w:pPr>
            <w:r w:rsidRPr="00A9103E">
              <w:t xml:space="preserve">Cécile GARGUELLE, </w:t>
            </w:r>
            <w:hyperlink r:id="rId10" w:history="1">
              <w:r w:rsidRPr="00A9103E">
                <w:rPr>
                  <w:rStyle w:val="Lienhypertexte"/>
                  <w:color w:val="auto"/>
                  <w:u w:val="none"/>
                </w:rPr>
                <w:t>CGarguelle@Yvelines.fr</w:t>
              </w:r>
            </w:hyperlink>
          </w:p>
          <w:p w14:paraId="48060C51" w14:textId="77777777" w:rsidR="008B0BA9" w:rsidRPr="00A9103E" w:rsidRDefault="008B0BA9" w:rsidP="008B0BA9">
            <w:pPr>
              <w:pStyle w:val="Sansinterligne"/>
              <w:numPr>
                <w:ilvl w:val="0"/>
                <w:numId w:val="2"/>
              </w:numPr>
            </w:pPr>
            <w:r w:rsidRPr="00A9103E">
              <w:t xml:space="preserve">Helga BRIANTAIS-ROUYER, </w:t>
            </w:r>
            <w:hyperlink r:id="rId11" w:history="1">
              <w:r w:rsidRPr="00A9103E">
                <w:rPr>
                  <w:rStyle w:val="Lienhypertexte"/>
                  <w:color w:val="auto"/>
                  <w:u w:val="none"/>
                </w:rPr>
                <w:t>hrouyer@yvelines.fr</w:t>
              </w:r>
            </w:hyperlink>
          </w:p>
          <w:p w14:paraId="2B135F56" w14:textId="77777777" w:rsidR="008B0BA9" w:rsidRPr="00A9103E" w:rsidRDefault="008B0BA9" w:rsidP="008B0BA9">
            <w:pPr>
              <w:pStyle w:val="Sansinterligne"/>
              <w:numPr>
                <w:ilvl w:val="0"/>
                <w:numId w:val="2"/>
              </w:numPr>
            </w:pPr>
            <w:r w:rsidRPr="00A9103E">
              <w:t xml:space="preserve">Aurore PIERRE, </w:t>
            </w:r>
            <w:hyperlink r:id="rId12" w:history="1">
              <w:r w:rsidRPr="00A9103E">
                <w:rPr>
                  <w:rStyle w:val="Lienhypertexte"/>
                  <w:color w:val="auto"/>
                  <w:u w:val="none"/>
                </w:rPr>
                <w:t>aurorepierre@yvelines.fr</w:t>
              </w:r>
            </w:hyperlink>
          </w:p>
          <w:p w14:paraId="213D2CE7" w14:textId="77777777" w:rsidR="008B0BA9" w:rsidRPr="00A9103E" w:rsidRDefault="008B0BA9" w:rsidP="00F92650">
            <w:pPr>
              <w:pStyle w:val="Sansinterligne"/>
              <w:ind w:left="720"/>
            </w:pPr>
          </w:p>
        </w:tc>
      </w:tr>
      <w:tr w:rsidR="008B0BA9" w:rsidRPr="00A9103E" w14:paraId="7908FD62" w14:textId="77777777" w:rsidTr="00F92650">
        <w:tc>
          <w:tcPr>
            <w:tcW w:w="2972" w:type="dxa"/>
            <w:vAlign w:val="center"/>
          </w:tcPr>
          <w:p w14:paraId="197C7A5B" w14:textId="77777777" w:rsidR="008B0BA9" w:rsidRPr="00A9103E" w:rsidRDefault="008B0BA9" w:rsidP="00F92650">
            <w:pPr>
              <w:pStyle w:val="Sansinterligne"/>
              <w:rPr>
                <w:b/>
                <w:bCs/>
              </w:rPr>
            </w:pPr>
          </w:p>
          <w:p w14:paraId="576EB01A" w14:textId="77777777" w:rsidR="008B0BA9" w:rsidRPr="00A9103E" w:rsidRDefault="008B0BA9" w:rsidP="00F92650">
            <w:pPr>
              <w:pStyle w:val="Sansinterligne"/>
              <w:rPr>
                <w:b/>
                <w:bCs/>
              </w:rPr>
            </w:pPr>
            <w:r w:rsidRPr="00A9103E">
              <w:rPr>
                <w:b/>
                <w:bCs/>
              </w:rPr>
              <w:t>Commune</w:t>
            </w:r>
          </w:p>
        </w:tc>
        <w:tc>
          <w:tcPr>
            <w:tcW w:w="4394" w:type="dxa"/>
            <w:vAlign w:val="center"/>
          </w:tcPr>
          <w:p w14:paraId="4C66B461" w14:textId="77777777" w:rsidR="008B0BA9" w:rsidRPr="00A9103E" w:rsidRDefault="008B0BA9" w:rsidP="00F92650">
            <w:pPr>
              <w:pStyle w:val="Sansinterligne"/>
            </w:pPr>
          </w:p>
          <w:p w14:paraId="1B22CC66" w14:textId="77777777" w:rsidR="008B0BA9" w:rsidRDefault="008B0BA9" w:rsidP="00F92650">
            <w:pPr>
              <w:pStyle w:val="Sansinterligne"/>
            </w:pPr>
            <w:r>
              <w:t>35</w:t>
            </w:r>
            <w:r w:rsidRPr="00A9103E">
              <w:t xml:space="preserve">% du montant </w:t>
            </w:r>
            <w:r>
              <w:t>TTC</w:t>
            </w:r>
            <w:r w:rsidRPr="00A9103E">
              <w:t xml:space="preserve"> des travaux</w:t>
            </w:r>
          </w:p>
          <w:p w14:paraId="210832C2" w14:textId="77777777" w:rsidR="008B0BA9" w:rsidRPr="00A9103E" w:rsidRDefault="008B0BA9" w:rsidP="00F92650">
            <w:pPr>
              <w:pStyle w:val="Sansinterligne"/>
            </w:pPr>
          </w:p>
        </w:tc>
        <w:tc>
          <w:tcPr>
            <w:tcW w:w="6628" w:type="dxa"/>
            <w:vAlign w:val="center"/>
          </w:tcPr>
          <w:p w14:paraId="528FFDD0" w14:textId="77777777" w:rsidR="008B0BA9" w:rsidRPr="00A9103E" w:rsidRDefault="008B0BA9" w:rsidP="00F92650">
            <w:pPr>
              <w:pStyle w:val="Sansinterligne"/>
            </w:pPr>
          </w:p>
        </w:tc>
      </w:tr>
    </w:tbl>
    <w:p w14:paraId="68ED9D39" w14:textId="77777777" w:rsidR="008B0BA9" w:rsidRPr="00C478E3" w:rsidRDefault="008B0BA9" w:rsidP="008B0BA9">
      <w:pPr>
        <w:pStyle w:val="Sansinterligne"/>
        <w:jc w:val="both"/>
      </w:pPr>
    </w:p>
    <w:p w14:paraId="6ACFCADB" w14:textId="77777777" w:rsidR="008B0BA9" w:rsidRPr="00C478E3" w:rsidRDefault="008B0BA9" w:rsidP="007D4ED7">
      <w:pPr>
        <w:pStyle w:val="Sansinterligne"/>
        <w:jc w:val="both"/>
      </w:pPr>
    </w:p>
    <w:sectPr w:rsidR="008B0BA9" w:rsidRPr="00C478E3" w:rsidSect="00C478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337D"/>
    <w:multiLevelType w:val="hybridMultilevel"/>
    <w:tmpl w:val="71903540"/>
    <w:lvl w:ilvl="0" w:tplc="B5424C6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421AB"/>
    <w:multiLevelType w:val="hybridMultilevel"/>
    <w:tmpl w:val="94C8644C"/>
    <w:lvl w:ilvl="0" w:tplc="2BAA77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40077">
    <w:abstractNumId w:val="1"/>
  </w:num>
  <w:num w:numId="2" w16cid:durableId="90526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C9"/>
    <w:rsid w:val="00060538"/>
    <w:rsid w:val="00092EF9"/>
    <w:rsid w:val="006B02C9"/>
    <w:rsid w:val="007D4ED7"/>
    <w:rsid w:val="008B0BA9"/>
    <w:rsid w:val="00A9103E"/>
    <w:rsid w:val="00C478E3"/>
    <w:rsid w:val="00D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A1A"/>
  <w15:chartTrackingRefBased/>
  <w15:docId w15:val="{AA53D179-A079-4091-B160-E89C048B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3E"/>
    <w:pPr>
      <w:spacing w:after="0" w:line="240" w:lineRule="auto"/>
    </w:pPr>
    <w:rPr>
      <w:rFonts w:ascii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4ED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D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8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8E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epierre@yvelin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ouyer@yvelines.fr" TargetMode="External"/><Relationship Id="rId12" Type="http://schemas.openxmlformats.org/officeDocument/2006/relationships/hyperlink" Target="mailto:aurorepierre@yveli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arguelle@Yvelines.fr" TargetMode="External"/><Relationship Id="rId11" Type="http://schemas.openxmlformats.org/officeDocument/2006/relationships/hyperlink" Target="mailto:hrouyer@yvelines.fr" TargetMode="External"/><Relationship Id="rId5" Type="http://schemas.openxmlformats.org/officeDocument/2006/relationships/hyperlink" Target="mailto:caroline.mege@culture.gouv.fr" TargetMode="External"/><Relationship Id="rId10" Type="http://schemas.openxmlformats.org/officeDocument/2006/relationships/hyperlink" Target="mailto:CGarguelle@Yvelin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el.kacihi@iledefranc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BRIANTAIS-ROUYER Helga</dc:creator>
  <cp:keywords/>
  <dc:description/>
  <cp:lastModifiedBy>BRIANTAIS-ROUYER Helga</cp:lastModifiedBy>
  <cp:revision>2</cp:revision>
  <dcterms:created xsi:type="dcterms:W3CDTF">2024-08-23T12:45:00Z</dcterms:created>
  <dcterms:modified xsi:type="dcterms:W3CDTF">2024-08-23T13:18:00Z</dcterms:modified>
</cp:coreProperties>
</file>